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C2C" w:rsidRDefault="00C17C2C" w:rsidP="00A36A40">
      <w:pPr>
        <w:pStyle w:val="1"/>
        <w:spacing w:before="0" w:after="0"/>
        <w:ind w:left="4536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bookmarkStart w:id="0" w:name="_Toc288918051"/>
      <w:bookmarkStart w:id="1" w:name="_Toc319333237"/>
      <w:r w:rsidRPr="00C17C2C">
        <w:rPr>
          <w:rFonts w:ascii="Times New Roman" w:hAnsi="Times New Roman"/>
          <w:b w:val="0"/>
          <w:sz w:val="28"/>
          <w:szCs w:val="28"/>
          <w:lang w:val="ru-RU"/>
        </w:rPr>
        <w:t>Приложение</w:t>
      </w:r>
      <w:r w:rsidR="00F32E4D">
        <w:rPr>
          <w:rFonts w:ascii="Times New Roman" w:hAnsi="Times New Roman"/>
          <w:b w:val="0"/>
          <w:sz w:val="28"/>
          <w:szCs w:val="28"/>
          <w:lang w:val="ru-RU"/>
        </w:rPr>
        <w:t xml:space="preserve"> № </w:t>
      </w:r>
      <w:r w:rsidR="00AC4409">
        <w:rPr>
          <w:rFonts w:ascii="Times New Roman" w:hAnsi="Times New Roman"/>
          <w:b w:val="0"/>
          <w:sz w:val="28"/>
          <w:szCs w:val="28"/>
          <w:lang w:val="ru-RU"/>
        </w:rPr>
        <w:t>1</w:t>
      </w:r>
    </w:p>
    <w:p w:rsidR="00C17C2C" w:rsidRDefault="00C17C2C" w:rsidP="008C03AF">
      <w:pPr>
        <w:pStyle w:val="1"/>
        <w:spacing w:before="0" w:after="0"/>
        <w:ind w:left="4536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C17C2C">
        <w:rPr>
          <w:rFonts w:ascii="Times New Roman" w:hAnsi="Times New Roman"/>
          <w:b w:val="0"/>
          <w:sz w:val="28"/>
          <w:szCs w:val="28"/>
          <w:lang w:val="ru-RU"/>
        </w:rPr>
        <w:t>к постановлению Администрации</w:t>
      </w:r>
    </w:p>
    <w:p w:rsidR="00C17C2C" w:rsidRDefault="00C17C2C" w:rsidP="008C03AF">
      <w:pPr>
        <w:pStyle w:val="1"/>
        <w:spacing w:before="0" w:after="0"/>
        <w:ind w:left="4536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C17C2C">
        <w:rPr>
          <w:rFonts w:ascii="Times New Roman" w:hAnsi="Times New Roman"/>
          <w:b w:val="0"/>
          <w:sz w:val="28"/>
          <w:szCs w:val="28"/>
          <w:lang w:val="ru-RU"/>
        </w:rPr>
        <w:t>муниципального образования</w:t>
      </w:r>
    </w:p>
    <w:p w:rsidR="00C17C2C" w:rsidRPr="00C17C2C" w:rsidRDefault="00C17C2C" w:rsidP="008C03AF">
      <w:pPr>
        <w:pStyle w:val="1"/>
        <w:spacing w:before="0" w:after="0"/>
        <w:ind w:left="4536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C17C2C">
        <w:rPr>
          <w:rFonts w:ascii="Times New Roman" w:hAnsi="Times New Roman"/>
          <w:b w:val="0"/>
          <w:sz w:val="28"/>
          <w:szCs w:val="28"/>
          <w:lang w:val="ru-RU"/>
        </w:rPr>
        <w:t>«Город Майкоп»</w:t>
      </w:r>
    </w:p>
    <w:p w:rsidR="008C03AF" w:rsidRPr="008F171E" w:rsidRDefault="00CB2871" w:rsidP="008C03AF">
      <w:pPr>
        <w:pStyle w:val="1"/>
        <w:spacing w:before="0" w:after="0"/>
        <w:ind w:left="4111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CB2871">
        <w:rPr>
          <w:rFonts w:ascii="Times New Roman" w:hAnsi="Times New Roman"/>
          <w:b w:val="0"/>
          <w:sz w:val="28"/>
          <w:szCs w:val="28"/>
          <w:lang w:val="ru-RU"/>
        </w:rPr>
        <w:t xml:space="preserve">от </w:t>
      </w:r>
      <w:r w:rsidR="009B5F57">
        <w:rPr>
          <w:rFonts w:ascii="Times New Roman" w:hAnsi="Times New Roman"/>
          <w:b w:val="0"/>
          <w:i/>
          <w:sz w:val="28"/>
          <w:szCs w:val="28"/>
          <w:u w:val="single"/>
          <w:lang w:val="ru-RU"/>
        </w:rPr>
        <w:t>29.10.2024 № 908</w:t>
      </w:r>
      <w:bookmarkStart w:id="2" w:name="_GoBack"/>
      <w:bookmarkEnd w:id="2"/>
    </w:p>
    <w:p w:rsidR="00CB2871" w:rsidRPr="00CB2871" w:rsidRDefault="00CB2871" w:rsidP="00CB2871">
      <w:pPr>
        <w:rPr>
          <w:lang w:eastAsia="x-none"/>
        </w:rPr>
      </w:pPr>
    </w:p>
    <w:p w:rsidR="00C17C2C" w:rsidRPr="00EA08AC" w:rsidRDefault="00C17C2C" w:rsidP="008C03AF">
      <w:pPr>
        <w:pStyle w:val="1"/>
        <w:spacing w:before="0" w:after="0"/>
        <w:ind w:left="4111"/>
        <w:jc w:val="center"/>
        <w:rPr>
          <w:rFonts w:ascii="Times New Roman" w:hAnsi="Times New Roman"/>
          <w:sz w:val="28"/>
          <w:szCs w:val="28"/>
          <w:lang w:val="ru-RU"/>
        </w:rPr>
      </w:pPr>
      <w:r w:rsidRPr="0083665F">
        <w:rPr>
          <w:rFonts w:ascii="Times New Roman" w:hAnsi="Times New Roman"/>
          <w:b w:val="0"/>
          <w:sz w:val="28"/>
          <w:szCs w:val="28"/>
          <w:lang w:val="ru-RU"/>
        </w:rPr>
        <w:t>«</w:t>
      </w:r>
      <w:r w:rsidRPr="00E341F4">
        <w:rPr>
          <w:rFonts w:ascii="Times New Roman" w:hAnsi="Times New Roman"/>
          <w:b w:val="0"/>
          <w:sz w:val="28"/>
          <w:szCs w:val="28"/>
        </w:rPr>
        <w:t xml:space="preserve">Приложение № </w:t>
      </w:r>
      <w:bookmarkEnd w:id="0"/>
      <w:bookmarkEnd w:id="1"/>
      <w:r w:rsidRPr="00E341F4">
        <w:rPr>
          <w:rFonts w:ascii="Times New Roman" w:hAnsi="Times New Roman"/>
          <w:b w:val="0"/>
          <w:sz w:val="28"/>
          <w:szCs w:val="28"/>
          <w:lang w:val="ru-RU"/>
        </w:rPr>
        <w:t>6</w:t>
      </w:r>
    </w:p>
    <w:p w:rsidR="00C17C2C" w:rsidRPr="00EA08AC" w:rsidRDefault="00C17C2C" w:rsidP="008C03AF">
      <w:pPr>
        <w:ind w:left="4111"/>
        <w:jc w:val="center"/>
        <w:rPr>
          <w:sz w:val="28"/>
          <w:szCs w:val="28"/>
        </w:rPr>
      </w:pPr>
      <w:bookmarkStart w:id="3" w:name="_Toc215299218"/>
      <w:bookmarkStart w:id="4" w:name="_Toc288918052"/>
      <w:bookmarkStart w:id="5" w:name="_Toc319333238"/>
      <w:r w:rsidRPr="00EA08AC">
        <w:rPr>
          <w:sz w:val="28"/>
          <w:szCs w:val="28"/>
        </w:rPr>
        <w:t xml:space="preserve">к </w:t>
      </w:r>
      <w:r w:rsidR="007114B0">
        <w:rPr>
          <w:sz w:val="28"/>
          <w:szCs w:val="28"/>
        </w:rPr>
        <w:t>Положению</w:t>
      </w:r>
    </w:p>
    <w:p w:rsidR="00C17C2C" w:rsidRPr="00EA08AC" w:rsidRDefault="00A2696A" w:rsidP="008C03AF">
      <w:pPr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17C2C" w:rsidRPr="00EA08AC">
        <w:rPr>
          <w:sz w:val="28"/>
          <w:szCs w:val="28"/>
        </w:rPr>
        <w:t>б учетной политике Администрации</w:t>
      </w:r>
    </w:p>
    <w:p w:rsidR="00C17C2C" w:rsidRPr="00EA08AC" w:rsidRDefault="00C17C2C" w:rsidP="008C03AF">
      <w:pPr>
        <w:ind w:left="4111"/>
        <w:jc w:val="center"/>
        <w:rPr>
          <w:sz w:val="28"/>
          <w:szCs w:val="28"/>
        </w:rPr>
      </w:pPr>
      <w:r w:rsidRPr="00EA08AC">
        <w:rPr>
          <w:sz w:val="28"/>
          <w:szCs w:val="28"/>
        </w:rPr>
        <w:t>муниципального образования</w:t>
      </w:r>
    </w:p>
    <w:p w:rsidR="00C17C2C" w:rsidRDefault="0012769F" w:rsidP="008C03AF">
      <w:pPr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«Город Майкоп»</w:t>
      </w:r>
    </w:p>
    <w:p w:rsidR="008C03AF" w:rsidRPr="00EA08AC" w:rsidRDefault="008C03AF" w:rsidP="008C03AF">
      <w:pPr>
        <w:ind w:left="4111"/>
        <w:jc w:val="center"/>
        <w:rPr>
          <w:sz w:val="28"/>
          <w:szCs w:val="28"/>
        </w:rPr>
      </w:pPr>
    </w:p>
    <w:p w:rsidR="00C17C2C" w:rsidRPr="00C17C2C" w:rsidRDefault="00C17C2C" w:rsidP="00C17C2C">
      <w:pPr>
        <w:pStyle w:val="2"/>
        <w:jc w:val="center"/>
        <w:rPr>
          <w:rFonts w:ascii="Times New Roman" w:hAnsi="Times New Roman" w:cs="Times New Roman"/>
          <w:b/>
          <w:i/>
          <w:color w:val="auto"/>
          <w:kern w:val="32"/>
          <w:sz w:val="28"/>
          <w:szCs w:val="28"/>
        </w:rPr>
      </w:pPr>
      <w:r w:rsidRPr="00C17C2C">
        <w:rPr>
          <w:rFonts w:ascii="Times New Roman" w:hAnsi="Times New Roman" w:cs="Times New Roman"/>
          <w:b/>
          <w:color w:val="auto"/>
          <w:kern w:val="32"/>
          <w:sz w:val="28"/>
          <w:szCs w:val="28"/>
        </w:rPr>
        <w:t xml:space="preserve">П е р е ч е н ь </w:t>
      </w:r>
    </w:p>
    <w:p w:rsidR="00C17C2C" w:rsidRPr="00C17C2C" w:rsidRDefault="00C17C2C" w:rsidP="00C17C2C">
      <w:pPr>
        <w:pStyle w:val="2"/>
        <w:spacing w:before="0"/>
        <w:jc w:val="center"/>
        <w:rPr>
          <w:rFonts w:ascii="Times New Roman" w:hAnsi="Times New Roman" w:cs="Times New Roman"/>
          <w:b/>
          <w:i/>
          <w:color w:val="auto"/>
          <w:kern w:val="32"/>
          <w:sz w:val="28"/>
          <w:szCs w:val="28"/>
        </w:rPr>
      </w:pPr>
      <w:r w:rsidRPr="00C17C2C">
        <w:rPr>
          <w:rFonts w:ascii="Times New Roman" w:hAnsi="Times New Roman" w:cs="Times New Roman"/>
          <w:b/>
          <w:color w:val="auto"/>
          <w:kern w:val="32"/>
          <w:sz w:val="28"/>
          <w:szCs w:val="28"/>
        </w:rPr>
        <w:t xml:space="preserve">должностных лиц, имеющих право подписи на денежных и расчетных документах, финансовых и кредитных обязательствах, а также счетах </w:t>
      </w:r>
    </w:p>
    <w:p w:rsidR="00C17C2C" w:rsidRDefault="00C17C2C" w:rsidP="00C17C2C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kern w:val="32"/>
          <w:sz w:val="28"/>
          <w:szCs w:val="28"/>
        </w:rPr>
      </w:pPr>
      <w:r w:rsidRPr="00C17C2C">
        <w:rPr>
          <w:rFonts w:ascii="Times New Roman" w:hAnsi="Times New Roman" w:cs="Times New Roman"/>
          <w:b/>
          <w:color w:val="auto"/>
          <w:kern w:val="32"/>
          <w:sz w:val="28"/>
          <w:szCs w:val="28"/>
        </w:rPr>
        <w:t>и доверенностях</w:t>
      </w:r>
      <w:bookmarkEnd w:id="3"/>
      <w:bookmarkEnd w:id="4"/>
      <w:bookmarkEnd w:id="5"/>
    </w:p>
    <w:p w:rsidR="0083665F" w:rsidRPr="0083665F" w:rsidRDefault="0083665F" w:rsidP="0083665F"/>
    <w:tbl>
      <w:tblPr>
        <w:tblW w:w="49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4819"/>
        <w:gridCol w:w="2619"/>
      </w:tblGrid>
      <w:tr w:rsidR="00C17C2C" w:rsidRPr="00EA08AC" w:rsidTr="00844FFD">
        <w:tc>
          <w:tcPr>
            <w:tcW w:w="814" w:type="pct"/>
          </w:tcPr>
          <w:p w:rsidR="00C17C2C" w:rsidRPr="00EA08AC" w:rsidRDefault="00C17C2C" w:rsidP="000F7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2" w:type="pct"/>
          </w:tcPr>
          <w:p w:rsidR="00C17C2C" w:rsidRPr="00EA08AC" w:rsidRDefault="00C17C2C" w:rsidP="000F7438">
            <w:pPr>
              <w:jc w:val="center"/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Должность</w:t>
            </w:r>
          </w:p>
        </w:tc>
        <w:tc>
          <w:tcPr>
            <w:tcW w:w="1474" w:type="pct"/>
          </w:tcPr>
          <w:p w:rsidR="00C17C2C" w:rsidRPr="00EA08AC" w:rsidRDefault="00C17C2C" w:rsidP="000F7438">
            <w:pPr>
              <w:jc w:val="center"/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ФИО</w:t>
            </w:r>
          </w:p>
          <w:p w:rsidR="00C17C2C" w:rsidRPr="00EA08AC" w:rsidRDefault="00C17C2C" w:rsidP="000F7438">
            <w:pPr>
              <w:jc w:val="center"/>
              <w:rPr>
                <w:sz w:val="28"/>
                <w:szCs w:val="28"/>
              </w:rPr>
            </w:pPr>
          </w:p>
        </w:tc>
      </w:tr>
      <w:tr w:rsidR="008F171E" w:rsidRPr="00EA08AC" w:rsidTr="00844FFD">
        <w:tc>
          <w:tcPr>
            <w:tcW w:w="814" w:type="pct"/>
            <w:vMerge w:val="restart"/>
          </w:tcPr>
          <w:p w:rsidR="008F171E" w:rsidRPr="00EA08AC" w:rsidRDefault="008F171E" w:rsidP="00D46A1A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Первая подпись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712" w:type="pct"/>
          </w:tcPr>
          <w:p w:rsidR="008F171E" w:rsidRDefault="008F171E" w:rsidP="00D46A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EA08A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EA08AC">
              <w:rPr>
                <w:sz w:val="28"/>
                <w:szCs w:val="28"/>
              </w:rPr>
              <w:t xml:space="preserve"> муниципального образования «Город Майкоп»</w:t>
            </w:r>
          </w:p>
        </w:tc>
        <w:tc>
          <w:tcPr>
            <w:tcW w:w="1474" w:type="pct"/>
          </w:tcPr>
          <w:p w:rsidR="008F171E" w:rsidRPr="003902E2" w:rsidRDefault="008F171E" w:rsidP="00F8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Митрофанов</w:t>
            </w:r>
          </w:p>
        </w:tc>
      </w:tr>
      <w:tr w:rsidR="008F171E" w:rsidRPr="00EA08AC" w:rsidTr="00844FFD">
        <w:tc>
          <w:tcPr>
            <w:tcW w:w="814" w:type="pct"/>
            <w:vMerge/>
          </w:tcPr>
          <w:p w:rsidR="008F171E" w:rsidRPr="00EA08AC" w:rsidRDefault="008F171E" w:rsidP="000F7438">
            <w:pPr>
              <w:rPr>
                <w:sz w:val="28"/>
                <w:szCs w:val="28"/>
              </w:rPr>
            </w:pPr>
          </w:p>
        </w:tc>
        <w:tc>
          <w:tcPr>
            <w:tcW w:w="2712" w:type="pct"/>
          </w:tcPr>
          <w:p w:rsidR="008F171E" w:rsidRPr="00EA08AC" w:rsidRDefault="008F171E" w:rsidP="002E45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A08AC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EA08AC">
              <w:rPr>
                <w:sz w:val="28"/>
                <w:szCs w:val="28"/>
              </w:rPr>
              <w:t xml:space="preserve"> Главы Администрации</w:t>
            </w:r>
            <w:r>
              <w:rPr>
                <w:sz w:val="28"/>
                <w:szCs w:val="28"/>
              </w:rPr>
              <w:t>, начальник Управления делами</w:t>
            </w:r>
          </w:p>
        </w:tc>
        <w:tc>
          <w:tcPr>
            <w:tcW w:w="1474" w:type="pct"/>
          </w:tcPr>
          <w:p w:rsidR="008F171E" w:rsidRPr="00EA08AC" w:rsidRDefault="008F171E" w:rsidP="000F74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Т.А. Хацац </w:t>
            </w:r>
          </w:p>
        </w:tc>
      </w:tr>
      <w:tr w:rsidR="008F171E" w:rsidRPr="00EA08AC" w:rsidTr="00844FFD">
        <w:tc>
          <w:tcPr>
            <w:tcW w:w="814" w:type="pct"/>
            <w:vMerge/>
          </w:tcPr>
          <w:p w:rsidR="008F171E" w:rsidRPr="00EA08AC" w:rsidRDefault="008F171E" w:rsidP="003902E2">
            <w:pPr>
              <w:rPr>
                <w:sz w:val="28"/>
                <w:szCs w:val="28"/>
              </w:rPr>
            </w:pPr>
          </w:p>
        </w:tc>
        <w:tc>
          <w:tcPr>
            <w:tcW w:w="2712" w:type="pct"/>
          </w:tcPr>
          <w:p w:rsidR="008F171E" w:rsidRPr="00AC7D72" w:rsidRDefault="008F171E" w:rsidP="002E45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AC7D72">
              <w:rPr>
                <w:sz w:val="28"/>
                <w:szCs w:val="28"/>
              </w:rPr>
              <w:t xml:space="preserve">аместитель </w:t>
            </w:r>
            <w:r>
              <w:rPr>
                <w:sz w:val="28"/>
                <w:szCs w:val="28"/>
              </w:rPr>
              <w:t>начальника</w:t>
            </w:r>
            <w:r w:rsidRPr="00AC7D72">
              <w:rPr>
                <w:sz w:val="28"/>
                <w:szCs w:val="28"/>
              </w:rPr>
              <w:t xml:space="preserve"> Управления делами</w:t>
            </w:r>
          </w:p>
        </w:tc>
        <w:tc>
          <w:tcPr>
            <w:tcW w:w="1474" w:type="pct"/>
          </w:tcPr>
          <w:p w:rsidR="008F171E" w:rsidRDefault="008F171E" w:rsidP="00390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А.Х. Сиюхов</w:t>
            </w:r>
          </w:p>
        </w:tc>
      </w:tr>
      <w:tr w:rsidR="00402BCB" w:rsidRPr="00EA08AC" w:rsidTr="00844FFD">
        <w:tc>
          <w:tcPr>
            <w:tcW w:w="814" w:type="pct"/>
            <w:vMerge w:val="restart"/>
          </w:tcPr>
          <w:p w:rsidR="00402BCB" w:rsidRPr="00EA08AC" w:rsidRDefault="00402BCB" w:rsidP="00D46A1A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Вторая подпись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712" w:type="pct"/>
          </w:tcPr>
          <w:p w:rsidR="00402BCB" w:rsidRPr="00EA08AC" w:rsidRDefault="00402BCB" w:rsidP="00390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EA08AC">
              <w:rPr>
                <w:sz w:val="28"/>
                <w:szCs w:val="28"/>
              </w:rPr>
              <w:t xml:space="preserve"> финансово-хозяйственного отдела</w:t>
            </w:r>
            <w:r>
              <w:rPr>
                <w:sz w:val="28"/>
                <w:szCs w:val="28"/>
              </w:rPr>
              <w:t xml:space="preserve"> Управления делами</w:t>
            </w:r>
          </w:p>
        </w:tc>
        <w:tc>
          <w:tcPr>
            <w:tcW w:w="1474" w:type="pct"/>
          </w:tcPr>
          <w:p w:rsidR="00402BCB" w:rsidRPr="00EA08AC" w:rsidRDefault="00402BCB" w:rsidP="00390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Барабаш</w:t>
            </w:r>
          </w:p>
        </w:tc>
      </w:tr>
      <w:tr w:rsidR="00402BCB" w:rsidRPr="00EA08AC" w:rsidTr="00844FFD">
        <w:tc>
          <w:tcPr>
            <w:tcW w:w="814" w:type="pct"/>
            <w:vMerge/>
          </w:tcPr>
          <w:p w:rsidR="00402BCB" w:rsidRPr="00EA08AC" w:rsidRDefault="00402BCB" w:rsidP="00D46A1A">
            <w:pPr>
              <w:rPr>
                <w:sz w:val="28"/>
                <w:szCs w:val="28"/>
              </w:rPr>
            </w:pPr>
          </w:p>
        </w:tc>
        <w:tc>
          <w:tcPr>
            <w:tcW w:w="2712" w:type="pct"/>
          </w:tcPr>
          <w:p w:rsidR="00402BCB" w:rsidRDefault="00402BCB" w:rsidP="003902E2">
            <w:pPr>
              <w:rPr>
                <w:sz w:val="28"/>
                <w:szCs w:val="28"/>
              </w:rPr>
            </w:pPr>
            <w:r w:rsidRPr="008F171E">
              <w:rPr>
                <w:sz w:val="28"/>
                <w:szCs w:val="28"/>
              </w:rPr>
              <w:t>главный специалист финансово-хозяйственного отдела Управления делами</w:t>
            </w:r>
          </w:p>
        </w:tc>
        <w:tc>
          <w:tcPr>
            <w:tcW w:w="1474" w:type="pct"/>
          </w:tcPr>
          <w:p w:rsidR="00402BCB" w:rsidRDefault="00402BCB" w:rsidP="00390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Хакуринова</w:t>
            </w:r>
          </w:p>
        </w:tc>
      </w:tr>
    </w:tbl>
    <w:p w:rsidR="0083665F" w:rsidRPr="0083665F" w:rsidRDefault="0083665F" w:rsidP="0083665F">
      <w:pPr>
        <w:rPr>
          <w:lang w:eastAsia="x-none"/>
        </w:rPr>
      </w:pPr>
    </w:p>
    <w:p w:rsidR="00A63AE0" w:rsidRDefault="00A63AE0" w:rsidP="006B42E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EA08AC">
        <w:rPr>
          <w:rFonts w:ascii="Times New Roman" w:hAnsi="Times New Roman"/>
          <w:sz w:val="28"/>
          <w:szCs w:val="28"/>
          <w:lang w:val="ru-RU"/>
        </w:rPr>
        <w:t>______________</w:t>
      </w:r>
    </w:p>
    <w:p w:rsidR="00A63AE0" w:rsidRPr="0083665F" w:rsidRDefault="00A63AE0" w:rsidP="006B42EE">
      <w:pPr>
        <w:spacing w:after="60"/>
        <w:jc w:val="right"/>
        <w:rPr>
          <w:sz w:val="28"/>
          <w:szCs w:val="28"/>
        </w:rPr>
      </w:pPr>
      <w:r w:rsidRPr="00C17C2C">
        <w:rPr>
          <w:sz w:val="28"/>
          <w:szCs w:val="28"/>
        </w:rPr>
        <w:t>».</w:t>
      </w:r>
    </w:p>
    <w:sectPr w:rsidR="00A63AE0" w:rsidRPr="0083665F" w:rsidSect="00A36A4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11"/>
    <w:rsid w:val="000644E0"/>
    <w:rsid w:val="000653F1"/>
    <w:rsid w:val="000A2336"/>
    <w:rsid w:val="000A584B"/>
    <w:rsid w:val="000D39B9"/>
    <w:rsid w:val="000F2203"/>
    <w:rsid w:val="001025C4"/>
    <w:rsid w:val="00102852"/>
    <w:rsid w:val="0012769F"/>
    <w:rsid w:val="00143688"/>
    <w:rsid w:val="001D7A76"/>
    <w:rsid w:val="0024706C"/>
    <w:rsid w:val="002B75AA"/>
    <w:rsid w:val="002C763A"/>
    <w:rsid w:val="002E4520"/>
    <w:rsid w:val="003902E2"/>
    <w:rsid w:val="00397ECF"/>
    <w:rsid w:val="003D359F"/>
    <w:rsid w:val="00402BCB"/>
    <w:rsid w:val="0041683F"/>
    <w:rsid w:val="00422A75"/>
    <w:rsid w:val="004561F9"/>
    <w:rsid w:val="004732C0"/>
    <w:rsid w:val="004A2E86"/>
    <w:rsid w:val="004B3EF3"/>
    <w:rsid w:val="004B689D"/>
    <w:rsid w:val="004E06DE"/>
    <w:rsid w:val="00510DAE"/>
    <w:rsid w:val="00513B44"/>
    <w:rsid w:val="00533782"/>
    <w:rsid w:val="00536F10"/>
    <w:rsid w:val="00540A41"/>
    <w:rsid w:val="005B126E"/>
    <w:rsid w:val="0063447C"/>
    <w:rsid w:val="00643A07"/>
    <w:rsid w:val="006465F6"/>
    <w:rsid w:val="00661CCD"/>
    <w:rsid w:val="00661D1D"/>
    <w:rsid w:val="006A0F23"/>
    <w:rsid w:val="006B42EE"/>
    <w:rsid w:val="006C2FBD"/>
    <w:rsid w:val="00701B38"/>
    <w:rsid w:val="007108C8"/>
    <w:rsid w:val="007114B0"/>
    <w:rsid w:val="007205D0"/>
    <w:rsid w:val="00745A09"/>
    <w:rsid w:val="00750C4E"/>
    <w:rsid w:val="00770380"/>
    <w:rsid w:val="00831389"/>
    <w:rsid w:val="0083665F"/>
    <w:rsid w:val="00844FFD"/>
    <w:rsid w:val="008C03AF"/>
    <w:rsid w:val="008D5734"/>
    <w:rsid w:val="008E106B"/>
    <w:rsid w:val="008F171E"/>
    <w:rsid w:val="008F74A6"/>
    <w:rsid w:val="00905E4A"/>
    <w:rsid w:val="009275EA"/>
    <w:rsid w:val="00973F79"/>
    <w:rsid w:val="009B5F57"/>
    <w:rsid w:val="00A2696A"/>
    <w:rsid w:val="00A26D6F"/>
    <w:rsid w:val="00A36A40"/>
    <w:rsid w:val="00A42BE2"/>
    <w:rsid w:val="00A63AE0"/>
    <w:rsid w:val="00AB0411"/>
    <w:rsid w:val="00AB0B52"/>
    <w:rsid w:val="00AC4409"/>
    <w:rsid w:val="00AC7D72"/>
    <w:rsid w:val="00AF2206"/>
    <w:rsid w:val="00AF5CA6"/>
    <w:rsid w:val="00AF6FE7"/>
    <w:rsid w:val="00AF73A2"/>
    <w:rsid w:val="00B315D7"/>
    <w:rsid w:val="00B41D70"/>
    <w:rsid w:val="00B64F56"/>
    <w:rsid w:val="00BF0B98"/>
    <w:rsid w:val="00C17C2C"/>
    <w:rsid w:val="00C44DEE"/>
    <w:rsid w:val="00C44FEA"/>
    <w:rsid w:val="00CA1B42"/>
    <w:rsid w:val="00CB2871"/>
    <w:rsid w:val="00D46A1A"/>
    <w:rsid w:val="00D646C7"/>
    <w:rsid w:val="00D65DF7"/>
    <w:rsid w:val="00DC4339"/>
    <w:rsid w:val="00DF5D74"/>
    <w:rsid w:val="00E02BAB"/>
    <w:rsid w:val="00E0502A"/>
    <w:rsid w:val="00E258C2"/>
    <w:rsid w:val="00E341F4"/>
    <w:rsid w:val="00E75373"/>
    <w:rsid w:val="00E83359"/>
    <w:rsid w:val="00E83E5F"/>
    <w:rsid w:val="00E854D4"/>
    <w:rsid w:val="00E9759C"/>
    <w:rsid w:val="00EB56D2"/>
    <w:rsid w:val="00EE546E"/>
    <w:rsid w:val="00F32E4D"/>
    <w:rsid w:val="00F87B33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5DE1C"/>
  <w15:chartTrackingRefBased/>
  <w15:docId w15:val="{F4E1AEA4-AE27-4F97-A724-8EAA0EACF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4FE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F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83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1683F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C44FEA"/>
    <w:pPr>
      <w:spacing w:after="120"/>
    </w:pPr>
  </w:style>
  <w:style w:type="character" w:customStyle="1" w:styleId="a6">
    <w:name w:val="Основной текст Знак"/>
    <w:basedOn w:val="a0"/>
    <w:link w:val="a5"/>
    <w:rsid w:val="00C44F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44FE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21">
    <w:name w:val="Стиль Заголовок 2 + не курсив По центру"/>
    <w:basedOn w:val="2"/>
    <w:rsid w:val="00C44FEA"/>
    <w:pPr>
      <w:keepLines w:val="0"/>
      <w:spacing w:before="240" w:after="60"/>
      <w:jc w:val="center"/>
    </w:pPr>
    <w:rPr>
      <w:rFonts w:ascii="Calibri" w:eastAsia="Times New Roman" w:hAnsi="Calibri" w:cs="Times New Roman"/>
      <w:b/>
      <w:bCs/>
      <w:i/>
      <w:color w:val="auto"/>
      <w:sz w:val="28"/>
      <w:szCs w:val="20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C44F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7">
    <w:name w:val="Table Grid"/>
    <w:basedOn w:val="a1"/>
    <w:uiPriority w:val="39"/>
    <w:rsid w:val="008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36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3D15B-5E63-45F9-AE98-1BA308ED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Березовская Олеся Викторовна</dc:creator>
  <cp:keywords/>
  <dc:description/>
  <cp:lastModifiedBy>Пользователь Windows</cp:lastModifiedBy>
  <cp:revision>6</cp:revision>
  <cp:lastPrinted>2021-04-12T14:24:00Z</cp:lastPrinted>
  <dcterms:created xsi:type="dcterms:W3CDTF">2024-10-24T07:11:00Z</dcterms:created>
  <dcterms:modified xsi:type="dcterms:W3CDTF">2024-10-29T05:57:00Z</dcterms:modified>
</cp:coreProperties>
</file>